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0E" w:rsidRPr="000A2ECB" w:rsidRDefault="00E2200E" w:rsidP="00B71F86">
      <w:pPr>
        <w:jc w:val="center"/>
        <w:rPr>
          <w:rFonts w:ascii="Sylfaen" w:eastAsia="Times New Roman" w:hAnsi="Sylfaen" w:cs="Sylfaen"/>
          <w:bCs/>
          <w:shd w:val="clear" w:color="auto" w:fill="FFFFFF"/>
        </w:rPr>
      </w:pPr>
      <w:r w:rsidRPr="000A2ECB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მთის განვითარების ეროვნული საბჭოს სხდომა</w:t>
      </w:r>
      <w:r w:rsidRPr="000A2ECB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</w:t>
      </w:r>
      <w:r w:rsidR="00AF01AA" w:rsidRPr="000A2ECB">
        <w:rPr>
          <w:rFonts w:ascii="Sylfaen" w:eastAsia="Times New Roman" w:hAnsi="Sylfaen" w:cs="Sylfaen"/>
          <w:b/>
          <w:bCs/>
          <w:shd w:val="clear" w:color="auto" w:fill="FFFFFF"/>
        </w:rPr>
        <w:t>N</w:t>
      </w:r>
      <w:r w:rsidR="00F8764A">
        <w:rPr>
          <w:rFonts w:ascii="Sylfaen" w:eastAsia="Times New Roman" w:hAnsi="Sylfaen" w:cs="Sylfaen"/>
          <w:b/>
          <w:bCs/>
          <w:shd w:val="clear" w:color="auto" w:fill="FFFFFF"/>
        </w:rPr>
        <w:t>11</w:t>
      </w:r>
    </w:p>
    <w:p w:rsidR="00E2200E" w:rsidRPr="000A2ECB" w:rsidRDefault="00E2200E" w:rsidP="00B71F86">
      <w:pPr>
        <w:jc w:val="center"/>
        <w:rPr>
          <w:rFonts w:ascii="Sylfaen" w:eastAsia="Times New Roman" w:hAnsi="Sylfaen" w:cs="Sylfaen"/>
          <w:bCs/>
          <w:shd w:val="clear" w:color="auto" w:fill="FFFFFF"/>
          <w:lang w:val="ka-GE"/>
        </w:rPr>
      </w:pPr>
    </w:p>
    <w:p w:rsidR="00E2200E" w:rsidRPr="000A2ECB" w:rsidRDefault="00E2200E" w:rsidP="00B71F86">
      <w:pPr>
        <w:spacing w:after="0" w:line="360" w:lineRule="auto"/>
        <w:ind w:left="-270" w:right="-450" w:firstLine="270"/>
        <w:jc w:val="center"/>
        <w:rPr>
          <w:rFonts w:ascii="Sylfaen" w:hAnsi="Sylfaen"/>
          <w:b/>
          <w:lang w:val="ka-GE"/>
        </w:rPr>
      </w:pPr>
      <w:r w:rsidRPr="000A2ECB">
        <w:rPr>
          <w:rFonts w:ascii="Sylfaen" w:hAnsi="Sylfaen"/>
          <w:b/>
          <w:lang w:val="ka-GE"/>
        </w:rPr>
        <w:t>ქ. თბილისი</w:t>
      </w:r>
      <w:r w:rsidRPr="000A2ECB">
        <w:rPr>
          <w:rFonts w:ascii="Sylfaen" w:hAnsi="Sylfaen"/>
          <w:b/>
        </w:rPr>
        <w:t>,</w:t>
      </w:r>
      <w:r w:rsidRPr="000A2ECB">
        <w:rPr>
          <w:rFonts w:ascii="Sylfaen" w:hAnsi="Sylfaen"/>
          <w:b/>
          <w:lang w:val="ka-GE"/>
        </w:rPr>
        <w:t xml:space="preserve"> 201</w:t>
      </w:r>
      <w:r w:rsidR="0092669C" w:rsidRPr="000A2ECB">
        <w:rPr>
          <w:rFonts w:ascii="Sylfaen" w:hAnsi="Sylfaen"/>
          <w:b/>
        </w:rPr>
        <w:t>9</w:t>
      </w:r>
      <w:r w:rsidRPr="000A2ECB">
        <w:rPr>
          <w:rFonts w:ascii="Sylfaen" w:hAnsi="Sylfaen"/>
          <w:b/>
          <w:lang w:val="ka-GE"/>
        </w:rPr>
        <w:t xml:space="preserve"> წლის</w:t>
      </w:r>
      <w:r w:rsidR="00D07B93" w:rsidRPr="000A2ECB">
        <w:rPr>
          <w:rFonts w:ascii="Sylfaen" w:hAnsi="Sylfaen"/>
          <w:b/>
          <w:lang w:val="ka-GE"/>
        </w:rPr>
        <w:t xml:space="preserve"> </w:t>
      </w:r>
      <w:r w:rsidR="00714F7B" w:rsidRPr="000A2ECB">
        <w:rPr>
          <w:rFonts w:ascii="Sylfaen" w:hAnsi="Sylfaen"/>
          <w:b/>
        </w:rPr>
        <w:t xml:space="preserve"> </w:t>
      </w:r>
      <w:r w:rsidRPr="000A2ECB">
        <w:rPr>
          <w:rFonts w:ascii="Sylfaen" w:hAnsi="Sylfaen"/>
          <w:b/>
          <w:lang w:val="ka-GE"/>
        </w:rPr>
        <w:t xml:space="preserve">, </w:t>
      </w:r>
      <w:r w:rsidR="00977DB1">
        <w:rPr>
          <w:rFonts w:ascii="Sylfaen" w:hAnsi="Sylfaen"/>
          <w:b/>
          <w:lang w:val="ka-GE"/>
        </w:rPr>
        <w:t>:00</w:t>
      </w:r>
      <w:r w:rsidR="00A4040F" w:rsidRPr="000A2ECB">
        <w:rPr>
          <w:rFonts w:ascii="Sylfaen" w:hAnsi="Sylfaen"/>
          <w:b/>
        </w:rPr>
        <w:t xml:space="preserve"> </w:t>
      </w:r>
      <w:r w:rsidRPr="000A2ECB">
        <w:rPr>
          <w:rFonts w:ascii="Sylfaen" w:hAnsi="Sylfaen"/>
          <w:b/>
          <w:lang w:val="ka-GE"/>
        </w:rPr>
        <w:t>სთ.</w:t>
      </w:r>
    </w:p>
    <w:p w:rsidR="00E2200E" w:rsidRPr="000A2ECB" w:rsidRDefault="00504277" w:rsidP="00B71F86">
      <w:pPr>
        <w:spacing w:after="0" w:line="360" w:lineRule="auto"/>
        <w:ind w:left="-270" w:right="-450" w:firstLine="27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ელექტრონული ფორმით</w:t>
      </w:r>
    </w:p>
    <w:p w:rsidR="00AF01AA" w:rsidRPr="000A2ECB" w:rsidRDefault="00AF01AA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B71F86" w:rsidRPr="000A2ECB" w:rsidRDefault="00B71F86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AA06E0" w:rsidRDefault="00AA06E0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</w:pPr>
      <w:r w:rsidRPr="000A2ECB"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  <w:t>განსახილველი საკითხები:</w:t>
      </w:r>
    </w:p>
    <w:p w:rsidR="00504277" w:rsidRPr="00754F7E" w:rsidRDefault="00504277" w:rsidP="00754F7E">
      <w:pPr>
        <w:spacing w:after="0"/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</w:p>
    <w:p w:rsidR="004C24D7" w:rsidRDefault="000A2ECB" w:rsidP="00FB6275">
      <w:pPr>
        <w:spacing w:after="0"/>
        <w:ind w:left="540" w:hanging="54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  <w:r w:rsidRPr="000A2ECB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   </w:t>
      </w:r>
      <w:r w:rsidR="00F27986">
        <w:rPr>
          <w:rFonts w:ascii="Sylfaen" w:eastAsia="Times New Roman" w:hAnsi="Sylfaen" w:cs="Sylfaen"/>
          <w:bCs/>
          <w:shd w:val="clear" w:color="auto" w:fill="FFFFFF"/>
        </w:rPr>
        <w:t>1</w:t>
      </w:r>
      <w:r w:rsidRPr="000A2ECB">
        <w:rPr>
          <w:rFonts w:ascii="Sylfaen" w:eastAsia="Times New Roman" w:hAnsi="Sylfaen" w:cs="Sylfaen"/>
          <w:bCs/>
          <w:shd w:val="clear" w:color="auto" w:fill="FFFFFF"/>
        </w:rPr>
        <w:t xml:space="preserve">. </w:t>
      </w:r>
      <w:r w:rsidR="00FB6275" w:rsidRPr="00FB6275">
        <w:rPr>
          <w:rFonts w:ascii="Sylfaen" w:eastAsia="Times New Roman" w:hAnsi="Sylfaen" w:cs="Sylfaen"/>
          <w:bCs/>
          <w:shd w:val="clear" w:color="auto" w:fill="FFFFFF"/>
          <w:lang w:val="ka-GE"/>
        </w:rPr>
        <w:t>„მაღალმთიანი დასახლებების განვითარების ფონდისათვის გათვალისწინებული ასიგნებებიდან თანხის გამოყოფის შესახებ“ საქართველოს მთავრობის 2019 წლის 4 აპრილის N751 განკარგულებაში ცვლილების შეტანის თაობაზე</w:t>
      </w:r>
      <w:r w:rsidR="00FB6275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საკითხის გან</w:t>
      </w:r>
      <w:r w:rsidR="001854F1">
        <w:rPr>
          <w:rFonts w:ascii="Sylfaen" w:eastAsia="Times New Roman" w:hAnsi="Sylfaen" w:cs="Sylfaen"/>
          <w:bCs/>
          <w:shd w:val="clear" w:color="auto" w:fill="FFFFFF"/>
          <w:lang w:val="ka-GE"/>
        </w:rPr>
        <w:t>ხ</w:t>
      </w:r>
      <w:r w:rsidR="00FB6275">
        <w:rPr>
          <w:rFonts w:ascii="Sylfaen" w:eastAsia="Times New Roman" w:hAnsi="Sylfaen" w:cs="Sylfaen"/>
          <w:bCs/>
          <w:shd w:val="clear" w:color="auto" w:fill="FFFFFF"/>
          <w:lang w:val="ka-GE"/>
        </w:rPr>
        <w:t>ილვა.</w:t>
      </w:r>
    </w:p>
    <w:p w:rsidR="00A912F0" w:rsidRDefault="00A912F0" w:rsidP="004C24D7">
      <w:pPr>
        <w:spacing w:after="0"/>
        <w:ind w:left="450" w:hanging="450"/>
        <w:rPr>
          <w:rFonts w:ascii="Sylfaen" w:eastAsia="Times New Roman" w:hAnsi="Sylfaen" w:cs="Sylfaen"/>
          <w:i/>
          <w:lang w:val="ka-GE"/>
        </w:rPr>
      </w:pPr>
      <w:bookmarkStart w:id="0" w:name="_GoBack"/>
      <w:bookmarkEnd w:id="0"/>
    </w:p>
    <w:p w:rsidR="004C24D7" w:rsidRPr="004203D3" w:rsidRDefault="00F27986" w:rsidP="004203D3">
      <w:pPr>
        <w:ind w:left="540" w:hanging="540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</w:rPr>
        <w:t xml:space="preserve">     </w:t>
      </w:r>
    </w:p>
    <w:sectPr w:rsidR="004C24D7" w:rsidRPr="004203D3" w:rsidSect="004C24D7">
      <w:pgSz w:w="11906" w:h="16838"/>
      <w:pgMar w:top="1440" w:right="1440" w:bottom="144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41E" w:rsidRDefault="00FB441E" w:rsidP="008A0307">
      <w:pPr>
        <w:spacing w:after="0" w:line="240" w:lineRule="auto"/>
      </w:pPr>
      <w:r>
        <w:separator/>
      </w:r>
    </w:p>
  </w:endnote>
  <w:endnote w:type="continuationSeparator" w:id="0">
    <w:p w:rsidR="00FB441E" w:rsidRDefault="00FB441E" w:rsidP="008A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41E" w:rsidRDefault="00FB441E" w:rsidP="008A0307">
      <w:pPr>
        <w:spacing w:after="0" w:line="240" w:lineRule="auto"/>
      </w:pPr>
      <w:r>
        <w:separator/>
      </w:r>
    </w:p>
  </w:footnote>
  <w:footnote w:type="continuationSeparator" w:id="0">
    <w:p w:rsidR="00FB441E" w:rsidRDefault="00FB441E" w:rsidP="008A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8554D"/>
    <w:multiLevelType w:val="hybridMultilevel"/>
    <w:tmpl w:val="A92C9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D5678"/>
    <w:multiLevelType w:val="hybridMultilevel"/>
    <w:tmpl w:val="5B402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B7D8B"/>
    <w:multiLevelType w:val="hybridMultilevel"/>
    <w:tmpl w:val="7A1283CA"/>
    <w:lvl w:ilvl="0" w:tplc="852EA8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0A"/>
    <w:rsid w:val="00000315"/>
    <w:rsid w:val="00043AE4"/>
    <w:rsid w:val="0007602D"/>
    <w:rsid w:val="0008010D"/>
    <w:rsid w:val="000A2ECB"/>
    <w:rsid w:val="000A73BD"/>
    <w:rsid w:val="000B20B5"/>
    <w:rsid w:val="000D65D1"/>
    <w:rsid w:val="000F25AC"/>
    <w:rsid w:val="001116AB"/>
    <w:rsid w:val="00130E8A"/>
    <w:rsid w:val="001854F1"/>
    <w:rsid w:val="0018765F"/>
    <w:rsid w:val="001B1189"/>
    <w:rsid w:val="001D4247"/>
    <w:rsid w:val="001F4524"/>
    <w:rsid w:val="001F48EE"/>
    <w:rsid w:val="00207777"/>
    <w:rsid w:val="00277C69"/>
    <w:rsid w:val="002C25E2"/>
    <w:rsid w:val="002D0AD4"/>
    <w:rsid w:val="002D3468"/>
    <w:rsid w:val="0030019A"/>
    <w:rsid w:val="00316144"/>
    <w:rsid w:val="0035117B"/>
    <w:rsid w:val="00386405"/>
    <w:rsid w:val="003A5C69"/>
    <w:rsid w:val="00400D0A"/>
    <w:rsid w:val="004203D3"/>
    <w:rsid w:val="00424472"/>
    <w:rsid w:val="00444837"/>
    <w:rsid w:val="00453C46"/>
    <w:rsid w:val="004C24D7"/>
    <w:rsid w:val="004D4B7A"/>
    <w:rsid w:val="004E0A04"/>
    <w:rsid w:val="00504277"/>
    <w:rsid w:val="0052567B"/>
    <w:rsid w:val="00562943"/>
    <w:rsid w:val="005C0812"/>
    <w:rsid w:val="005E2C42"/>
    <w:rsid w:val="00627CCC"/>
    <w:rsid w:val="00643A53"/>
    <w:rsid w:val="00667798"/>
    <w:rsid w:val="00672C43"/>
    <w:rsid w:val="006E2E8C"/>
    <w:rsid w:val="006F2A68"/>
    <w:rsid w:val="006F2BBC"/>
    <w:rsid w:val="00714F7B"/>
    <w:rsid w:val="00754F7E"/>
    <w:rsid w:val="00766AA1"/>
    <w:rsid w:val="00834587"/>
    <w:rsid w:val="008565B1"/>
    <w:rsid w:val="00891EE7"/>
    <w:rsid w:val="008A0307"/>
    <w:rsid w:val="008D12D2"/>
    <w:rsid w:val="008F5D34"/>
    <w:rsid w:val="0092669C"/>
    <w:rsid w:val="009332D6"/>
    <w:rsid w:val="00977DB1"/>
    <w:rsid w:val="00985B17"/>
    <w:rsid w:val="009C551B"/>
    <w:rsid w:val="009C7BB5"/>
    <w:rsid w:val="009D1816"/>
    <w:rsid w:val="009D336D"/>
    <w:rsid w:val="00A1766B"/>
    <w:rsid w:val="00A25105"/>
    <w:rsid w:val="00A4040F"/>
    <w:rsid w:val="00A74374"/>
    <w:rsid w:val="00A912F0"/>
    <w:rsid w:val="00AA06E0"/>
    <w:rsid w:val="00AB0F95"/>
    <w:rsid w:val="00AB220A"/>
    <w:rsid w:val="00AB6A90"/>
    <w:rsid w:val="00AE01B4"/>
    <w:rsid w:val="00AF01AA"/>
    <w:rsid w:val="00B71F86"/>
    <w:rsid w:val="00B92DFA"/>
    <w:rsid w:val="00BB5F6C"/>
    <w:rsid w:val="00BD05A9"/>
    <w:rsid w:val="00BE6A70"/>
    <w:rsid w:val="00C14141"/>
    <w:rsid w:val="00C16FA8"/>
    <w:rsid w:val="00C250C9"/>
    <w:rsid w:val="00C34DE7"/>
    <w:rsid w:val="00C94DCA"/>
    <w:rsid w:val="00D04483"/>
    <w:rsid w:val="00D07B93"/>
    <w:rsid w:val="00D1348F"/>
    <w:rsid w:val="00DD2200"/>
    <w:rsid w:val="00E07EF5"/>
    <w:rsid w:val="00E14B07"/>
    <w:rsid w:val="00E2200E"/>
    <w:rsid w:val="00E41EE8"/>
    <w:rsid w:val="00E66F8D"/>
    <w:rsid w:val="00E9042E"/>
    <w:rsid w:val="00EA7D25"/>
    <w:rsid w:val="00EB67E8"/>
    <w:rsid w:val="00EF31BB"/>
    <w:rsid w:val="00F115F3"/>
    <w:rsid w:val="00F157C3"/>
    <w:rsid w:val="00F27986"/>
    <w:rsid w:val="00F8764A"/>
    <w:rsid w:val="00FA06C5"/>
    <w:rsid w:val="00FB441E"/>
    <w:rsid w:val="00FB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F49D6-9DC6-4E10-BF92-562F40BD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00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1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20B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30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30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Mamukashvili</dc:creator>
  <cp:keywords/>
  <dc:description/>
  <cp:lastModifiedBy>Giorgi Basoshvili</cp:lastModifiedBy>
  <cp:revision>18</cp:revision>
  <cp:lastPrinted>2019-03-13T09:20:00Z</cp:lastPrinted>
  <dcterms:created xsi:type="dcterms:W3CDTF">2019-03-13T09:20:00Z</dcterms:created>
  <dcterms:modified xsi:type="dcterms:W3CDTF">2019-06-21T15:51:00Z</dcterms:modified>
</cp:coreProperties>
</file>